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79D43" w14:textId="77777777" w:rsidR="0011658C" w:rsidRPr="00535DD8" w:rsidRDefault="0011658C" w:rsidP="0011658C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562DCB" wp14:editId="1227B61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BBFE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>
        <w:rPr>
          <w:rFonts w:cs="Arial"/>
          <w:b/>
          <w:szCs w:val="22"/>
          <w:u w:val="single"/>
        </w:rPr>
        <w:t>ve znění pozdějších předpisů</w:t>
      </w:r>
    </w:p>
    <w:p w14:paraId="6918FD96" w14:textId="431C9859" w:rsidR="0011658C" w:rsidRDefault="0011658C" w:rsidP="0011658C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>
        <w:rPr>
          <w:rFonts w:cs="Arial"/>
        </w:rPr>
        <w:t xml:space="preserve">poddodavatele </w:t>
      </w:r>
      <w:r w:rsidRPr="00772B9F">
        <w:rPr>
          <w:rFonts w:cs="Arial"/>
          <w:highlight w:val="yellow"/>
        </w:rPr>
        <w:t>_________________</w:t>
      </w:r>
      <w:r>
        <w:rPr>
          <w:rFonts w:cs="Arial"/>
        </w:rPr>
        <w:t xml:space="preserve">, se sídlem </w:t>
      </w:r>
      <w:r w:rsidRPr="00772B9F">
        <w:rPr>
          <w:rFonts w:cs="Arial"/>
          <w:highlight w:val="yellow"/>
        </w:rPr>
        <w:t>_____________</w:t>
      </w:r>
      <w:r>
        <w:rPr>
          <w:rFonts w:cs="Arial"/>
        </w:rPr>
        <w:t xml:space="preserve">, IČO: </w:t>
      </w:r>
      <w:r w:rsidRPr="00772B9F">
        <w:rPr>
          <w:rFonts w:cs="Arial"/>
          <w:highlight w:val="yellow"/>
        </w:rPr>
        <w:t>__________________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poddodavatel v zakázce </w:t>
      </w:r>
      <w:r w:rsidRPr="00B07B4F">
        <w:rPr>
          <w:rFonts w:cs="Arial"/>
          <w:b/>
          <w:iCs/>
          <w:color w:val="000000"/>
        </w:rPr>
        <w:t>„</w:t>
      </w:r>
      <w:r w:rsidR="00DD2007">
        <w:rPr>
          <w:rFonts w:cs="Arial"/>
          <w:b/>
          <w:iCs/>
          <w:color w:val="000000"/>
        </w:rPr>
        <w:t>REGENERACE ULIC MPR – ČÁST NÁMĚSTÍ SVOBODY</w:t>
      </w:r>
      <w:r w:rsidRPr="007F1237">
        <w:rPr>
          <w:rFonts w:cs="Arial"/>
          <w:b/>
          <w:iCs/>
          <w:color w:val="000000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7EC5530F" w14:textId="77777777" w:rsidR="0011658C" w:rsidRPr="002D7EA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7310520B" w14:textId="77777777" w:rsidR="0011658C" w:rsidRPr="00C454D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542869E7" w14:textId="77777777" w:rsidR="0011658C" w:rsidRPr="00C454D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2D73B124" w14:textId="77777777" w:rsidR="0011658C" w:rsidRPr="00C454D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4A5F6CF9" w14:textId="77777777" w:rsidR="0011658C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9E45D74" w14:textId="77777777" w:rsidR="0011658C" w:rsidRPr="00535DD8" w:rsidRDefault="0011658C" w:rsidP="0011658C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cs="Arial"/>
        </w:rPr>
      </w:pPr>
      <w:r>
        <w:t xml:space="preserve">Dále čestně prohlašuji, že je-li poddodavatelem právnická osoba, podmínku podle odstavce 1 písm. a) splňuje tato právnická osoba a zároveň každý člen statutárního orgánu. Je-li členem statutárního orgánu poddodavatele právnická osoba, podmínku podle odstavce 1 písm. a) splňuje </w:t>
      </w:r>
    </w:p>
    <w:p w14:paraId="58E2128A" w14:textId="77777777" w:rsidR="0011658C" w:rsidRDefault="0011658C" w:rsidP="0011658C">
      <w:pPr>
        <w:spacing w:before="120" w:line="276" w:lineRule="auto"/>
        <w:ind w:left="720"/>
        <w:jc w:val="both"/>
      </w:pPr>
      <w:r>
        <w:t xml:space="preserve">a) tato právnická osoba, </w:t>
      </w:r>
    </w:p>
    <w:p w14:paraId="73EE2B72" w14:textId="77777777" w:rsidR="0011658C" w:rsidRDefault="0011658C" w:rsidP="0011658C">
      <w:pPr>
        <w:spacing w:before="120" w:line="276" w:lineRule="auto"/>
        <w:ind w:left="720"/>
        <w:jc w:val="both"/>
      </w:pPr>
      <w:r>
        <w:t xml:space="preserve">b) každý člen statutárního orgánu této právnické osoby a </w:t>
      </w:r>
    </w:p>
    <w:p w14:paraId="1305A329" w14:textId="77777777" w:rsidR="0011658C" w:rsidRDefault="0011658C" w:rsidP="0011658C">
      <w:pPr>
        <w:spacing w:before="120" w:line="276" w:lineRule="auto"/>
        <w:ind w:left="720"/>
        <w:jc w:val="both"/>
      </w:pPr>
      <w:r>
        <w:t xml:space="preserve">c) osoba zastupující tuto právnickou osobu v statutárním orgánu poddodavatele. </w:t>
      </w:r>
    </w:p>
    <w:p w14:paraId="5A51215A" w14:textId="77777777" w:rsidR="0011658C" w:rsidRDefault="0011658C" w:rsidP="0011658C">
      <w:pPr>
        <w:numPr>
          <w:ilvl w:val="0"/>
          <w:numId w:val="2"/>
        </w:numPr>
        <w:spacing w:before="120" w:line="276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75796224" w14:textId="77777777" w:rsidR="0011658C" w:rsidRDefault="0011658C" w:rsidP="0011658C">
      <w:pPr>
        <w:spacing w:before="120" w:line="276" w:lineRule="auto"/>
        <w:ind w:left="993" w:hanging="284"/>
        <w:jc w:val="both"/>
      </w:pPr>
      <w:r>
        <w:t xml:space="preserve">a)  zahraniční právnické osoby, podmínku podle odstavce 1 písm. a) splňuje tato právnická osoba a vedoucí pobočky závodu, </w:t>
      </w:r>
    </w:p>
    <w:p w14:paraId="4CB70739" w14:textId="77777777" w:rsidR="0011658C" w:rsidRPr="00535DD8" w:rsidRDefault="0011658C" w:rsidP="0011658C">
      <w:pPr>
        <w:spacing w:before="120" w:line="276" w:lineRule="auto"/>
        <w:ind w:left="993" w:hanging="284"/>
        <w:jc w:val="both"/>
      </w:pPr>
      <w:r>
        <w:t xml:space="preserve">b)  české právnické osoby, podmínku podle odstavce 1 písm. a) splňují osoby uvedené v odstavci 2 a vedoucí pobočky závodu. </w:t>
      </w:r>
    </w:p>
    <w:p w14:paraId="249CF132" w14:textId="77777777" w:rsidR="0011658C" w:rsidRDefault="0011658C" w:rsidP="0011658C">
      <w:pPr>
        <w:autoSpaceDE w:val="0"/>
        <w:autoSpaceDN w:val="0"/>
        <w:adjustRightInd w:val="0"/>
        <w:spacing w:before="120" w:line="300" w:lineRule="auto"/>
        <w:jc w:val="both"/>
        <w:rPr>
          <w:rFonts w:cs="Arial"/>
          <w:szCs w:val="22"/>
        </w:rPr>
      </w:pPr>
    </w:p>
    <w:p w14:paraId="33DDDCB0" w14:textId="77777777" w:rsidR="0011658C" w:rsidRPr="00B749D5" w:rsidRDefault="0011658C" w:rsidP="0011658C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61681763" w14:textId="77777777" w:rsidR="0011658C" w:rsidRDefault="0011658C" w:rsidP="0011658C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>
        <w:rPr>
          <w:rFonts w:cs="Arial"/>
        </w:rPr>
        <w:t>P</w:t>
      </w:r>
      <w:r w:rsidRPr="00B749D5">
        <w:rPr>
          <w:rFonts w:cs="Arial"/>
        </w:rPr>
        <w:t xml:space="preserve">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8249A2" wp14:editId="594F902F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D4F57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>
        <w:rPr>
          <w:rFonts w:cs="Arial"/>
        </w:rPr>
        <w:t>poddodavatele</w:t>
      </w:r>
    </w:p>
    <w:p w14:paraId="143510E6" w14:textId="77777777" w:rsidR="0088456D" w:rsidRPr="0011658C" w:rsidRDefault="0088456D" w:rsidP="0011658C"/>
    <w:sectPr w:rsidR="0088456D" w:rsidRPr="0011658C" w:rsidSect="00BE3F6E">
      <w:headerReference w:type="default" r:id="rId11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E2452" w14:textId="77777777" w:rsidR="00930CCC" w:rsidRDefault="00930CCC" w:rsidP="00465F2E">
      <w:r>
        <w:separator/>
      </w:r>
    </w:p>
  </w:endnote>
  <w:endnote w:type="continuationSeparator" w:id="0">
    <w:p w14:paraId="519B88A2" w14:textId="77777777" w:rsidR="00930CCC" w:rsidRDefault="00930CCC" w:rsidP="00465F2E">
      <w:r>
        <w:continuationSeparator/>
      </w:r>
    </w:p>
  </w:endnote>
  <w:endnote w:type="continuationNotice" w:id="1">
    <w:p w14:paraId="5A3A10D7" w14:textId="77777777" w:rsidR="00930CCC" w:rsidRDefault="00930C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DB40F" w14:textId="77777777" w:rsidR="00930CCC" w:rsidRDefault="00930CCC" w:rsidP="00465F2E">
      <w:r>
        <w:separator/>
      </w:r>
    </w:p>
  </w:footnote>
  <w:footnote w:type="continuationSeparator" w:id="0">
    <w:p w14:paraId="43059F52" w14:textId="77777777" w:rsidR="00930CCC" w:rsidRDefault="00930CCC" w:rsidP="00465F2E">
      <w:r>
        <w:continuationSeparator/>
      </w:r>
    </w:p>
  </w:footnote>
  <w:footnote w:type="continuationNotice" w:id="1">
    <w:p w14:paraId="145CAAA3" w14:textId="77777777" w:rsidR="00930CCC" w:rsidRDefault="00930C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0CE08" w14:textId="77777777" w:rsidR="00015DE5" w:rsidRDefault="00015DE5" w:rsidP="00990E20">
    <w:pPr>
      <w:pStyle w:val="Zhlav"/>
    </w:pPr>
  </w:p>
  <w:p w14:paraId="40E0F388" w14:textId="77777777" w:rsidR="001139DD" w:rsidRDefault="001139DD" w:rsidP="00990E20">
    <w:pPr>
      <w:pStyle w:val="Zhlav"/>
    </w:pPr>
  </w:p>
  <w:p w14:paraId="73B30560" w14:textId="0807A311" w:rsidR="008E7F6E" w:rsidRDefault="00F83C0D" w:rsidP="00990E20">
    <w:pPr>
      <w:pStyle w:val="Zhlav"/>
    </w:pPr>
    <w:r>
      <w:t xml:space="preserve">Příloha č. </w:t>
    </w:r>
    <w:r w:rsidR="00F53F9F">
      <w:t>2</w:t>
    </w:r>
    <w:r>
      <w:t xml:space="preserve"> </w:t>
    </w:r>
    <w:r w:rsidR="0011658C">
      <w:t>K</w:t>
    </w:r>
    <w:r w:rsidR="0085513E">
      <w:t>valifikační</w:t>
    </w:r>
    <w:r>
      <w:t xml:space="preserve"> dokumentace</w:t>
    </w:r>
  </w:p>
  <w:p w14:paraId="35E2229F" w14:textId="77777777" w:rsidR="008E7F6E" w:rsidRDefault="008E7F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682E"/>
    <w:multiLevelType w:val="hybridMultilevel"/>
    <w:tmpl w:val="F8209AF8"/>
    <w:lvl w:ilvl="0" w:tplc="040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43305452">
    <w:abstractNumId w:val="2"/>
  </w:num>
  <w:num w:numId="2" w16cid:durableId="413282042">
    <w:abstractNumId w:val="1"/>
  </w:num>
  <w:num w:numId="3" w16cid:durableId="342980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241A0"/>
    <w:rsid w:val="000651FD"/>
    <w:rsid w:val="000C34B4"/>
    <w:rsid w:val="000E546C"/>
    <w:rsid w:val="001139DD"/>
    <w:rsid w:val="00114696"/>
    <w:rsid w:val="0011658C"/>
    <w:rsid w:val="00174B2D"/>
    <w:rsid w:val="00192BF7"/>
    <w:rsid w:val="001E3570"/>
    <w:rsid w:val="00203F54"/>
    <w:rsid w:val="00291F41"/>
    <w:rsid w:val="002F7943"/>
    <w:rsid w:val="003444BB"/>
    <w:rsid w:val="0037217B"/>
    <w:rsid w:val="003737F6"/>
    <w:rsid w:val="003C5EB5"/>
    <w:rsid w:val="003C6856"/>
    <w:rsid w:val="003E1C21"/>
    <w:rsid w:val="003E7453"/>
    <w:rsid w:val="00465F2E"/>
    <w:rsid w:val="00491585"/>
    <w:rsid w:val="0050134E"/>
    <w:rsid w:val="0051139D"/>
    <w:rsid w:val="0051698F"/>
    <w:rsid w:val="005B49B7"/>
    <w:rsid w:val="00630F72"/>
    <w:rsid w:val="00637118"/>
    <w:rsid w:val="006D5BC2"/>
    <w:rsid w:val="006E45E2"/>
    <w:rsid w:val="007214F5"/>
    <w:rsid w:val="00746991"/>
    <w:rsid w:val="0077014F"/>
    <w:rsid w:val="007E1271"/>
    <w:rsid w:val="007F5A72"/>
    <w:rsid w:val="008221D4"/>
    <w:rsid w:val="008369DF"/>
    <w:rsid w:val="0085513E"/>
    <w:rsid w:val="00856A44"/>
    <w:rsid w:val="0088456D"/>
    <w:rsid w:val="008E7F6E"/>
    <w:rsid w:val="008F002D"/>
    <w:rsid w:val="008F1C57"/>
    <w:rsid w:val="00906D71"/>
    <w:rsid w:val="00927635"/>
    <w:rsid w:val="00930CCC"/>
    <w:rsid w:val="00971647"/>
    <w:rsid w:val="00A0798E"/>
    <w:rsid w:val="00A36BCA"/>
    <w:rsid w:val="00A650B1"/>
    <w:rsid w:val="00A73E26"/>
    <w:rsid w:val="00AD71C3"/>
    <w:rsid w:val="00AE34AE"/>
    <w:rsid w:val="00B17479"/>
    <w:rsid w:val="00C5705E"/>
    <w:rsid w:val="00C8336C"/>
    <w:rsid w:val="00D441D3"/>
    <w:rsid w:val="00D57755"/>
    <w:rsid w:val="00D7763E"/>
    <w:rsid w:val="00DB4F31"/>
    <w:rsid w:val="00DC5446"/>
    <w:rsid w:val="00DD2007"/>
    <w:rsid w:val="00DE7422"/>
    <w:rsid w:val="00F11B52"/>
    <w:rsid w:val="00F53F9F"/>
    <w:rsid w:val="00F8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221D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763E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763E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D776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58FB0-1750-4A17-BAD7-9D870D6D0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518e5-3586-4e28-a4b0-42c89f704688"/>
    <ds:schemaRef ds:uri="9a61d8df-3f63-45b1-8d77-c9158ac84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E831B0-89ED-44F5-B4ED-18659DEBF7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275AC-81F6-49CD-BD97-22E47D489F25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4.xml><?xml version="1.0" encoding="utf-8"?>
<ds:datastoreItem xmlns:ds="http://schemas.openxmlformats.org/officeDocument/2006/customXml" ds:itemID="{CBCA4865-3AB4-4286-9A52-44FF58ABC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2</cp:revision>
  <dcterms:created xsi:type="dcterms:W3CDTF">2024-10-11T14:35:00Z</dcterms:created>
  <dcterms:modified xsi:type="dcterms:W3CDTF">2025-05-22T12:16:00Z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